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37" w:rsidRPr="00070F28" w:rsidRDefault="00B03137" w:rsidP="00B03137">
      <w:pPr>
        <w:pStyle w:val="1"/>
        <w:rPr>
          <w:rFonts w:ascii="Times New Roman" w:hAnsi="Times New Roman" w:cs="Times New Roman"/>
          <w:sz w:val="28"/>
          <w:szCs w:val="28"/>
        </w:rPr>
      </w:pPr>
      <w:r w:rsidRPr="00070F28">
        <w:rPr>
          <w:rFonts w:ascii="Times New Roman" w:hAnsi="Times New Roman" w:cs="Times New Roman"/>
          <w:sz w:val="28"/>
          <w:szCs w:val="28"/>
        </w:rPr>
        <w:t>Организация сотрудничества логопеда и педагогов ДОУ на  202</w:t>
      </w:r>
      <w:r w:rsidR="008D6A57" w:rsidRPr="00070F28">
        <w:rPr>
          <w:rFonts w:ascii="Times New Roman" w:hAnsi="Times New Roman" w:cs="Times New Roman"/>
          <w:sz w:val="28"/>
          <w:szCs w:val="28"/>
        </w:rPr>
        <w:t>3</w:t>
      </w:r>
      <w:r w:rsidRPr="00070F28">
        <w:rPr>
          <w:rFonts w:ascii="Times New Roman" w:hAnsi="Times New Roman" w:cs="Times New Roman"/>
          <w:sz w:val="28"/>
          <w:szCs w:val="28"/>
        </w:rPr>
        <w:t>-202</w:t>
      </w:r>
      <w:r w:rsidR="008D6A57" w:rsidRPr="00070F28">
        <w:rPr>
          <w:rFonts w:ascii="Times New Roman" w:hAnsi="Times New Roman" w:cs="Times New Roman"/>
          <w:sz w:val="28"/>
          <w:szCs w:val="28"/>
        </w:rPr>
        <w:t>4</w:t>
      </w:r>
      <w:r w:rsidRPr="00070F28">
        <w:rPr>
          <w:rFonts w:ascii="Times New Roman" w:hAnsi="Times New Roman" w:cs="Times New Roman"/>
          <w:sz w:val="28"/>
          <w:szCs w:val="28"/>
        </w:rPr>
        <w:t>гг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2693"/>
      </w:tblGrid>
      <w:tr w:rsidR="00B03137" w:rsidRPr="00070F28" w:rsidTr="00B845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jc w:val="center"/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jc w:val="center"/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jc w:val="center"/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Группа</w:t>
            </w:r>
          </w:p>
        </w:tc>
      </w:tr>
      <w:tr w:rsidR="00B03137" w:rsidRPr="00070F28" w:rsidTr="00FE7038">
        <w:trPr>
          <w:trHeight w:val="14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Консультация «Результаты обследования речи детей»</w:t>
            </w:r>
          </w:p>
          <w:p w:rsidR="00B03137" w:rsidRPr="00070F28" w:rsidRDefault="00B03137" w:rsidP="004F455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4F455F" w:rsidRPr="00070F28">
              <w:rPr>
                <w:rFonts w:ascii="Times New Roman" w:hAnsi="Times New Roman"/>
                <w:sz w:val="28"/>
                <w:szCs w:val="28"/>
              </w:rPr>
              <w:t>Витаминная Осень</w:t>
            </w:r>
            <w:r w:rsidRPr="00070F28">
              <w:rPr>
                <w:rFonts w:ascii="Times New Roman" w:hAnsi="Times New Roman"/>
                <w:sz w:val="28"/>
                <w:szCs w:val="28"/>
              </w:rPr>
              <w:t xml:space="preserve">» с педагогами ДОУ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Средние, старшие, подготовительные группы</w:t>
            </w:r>
          </w:p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FE7038">
        <w:trPr>
          <w:trHeight w:val="1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Консультация для педагогов по проекту «</w:t>
            </w:r>
            <w:r w:rsidR="004F455F" w:rsidRPr="00070F28">
              <w:rPr>
                <w:rFonts w:ascii="Times New Roman" w:hAnsi="Times New Roman"/>
                <w:sz w:val="28"/>
                <w:szCs w:val="28"/>
              </w:rPr>
              <w:t>Логопедия и ЗОЖ</w:t>
            </w:r>
            <w:r w:rsidRPr="00070F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3137" w:rsidRPr="00070F28" w:rsidRDefault="00B03137" w:rsidP="004F455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Презентация инновационной технологии  «</w:t>
            </w:r>
            <w:proofErr w:type="spellStart"/>
            <w:r w:rsidR="004F455F" w:rsidRPr="00070F28">
              <w:rPr>
                <w:rFonts w:ascii="Times New Roman" w:hAnsi="Times New Roman"/>
                <w:sz w:val="28"/>
                <w:szCs w:val="28"/>
              </w:rPr>
              <w:t>Речецветик</w:t>
            </w:r>
            <w:proofErr w:type="spellEnd"/>
            <w:r w:rsidRPr="00070F2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2C48" w:rsidRPr="00070F28" w:rsidRDefault="00F62C48" w:rsidP="004F455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 xml:space="preserve">Мастер-класс  для пенсионеров ДОУ «Танцующая кукла - </w:t>
            </w:r>
            <w:proofErr w:type="spellStart"/>
            <w:r w:rsidRPr="00070F28">
              <w:rPr>
                <w:rFonts w:ascii="Times New Roman" w:hAnsi="Times New Roman"/>
                <w:sz w:val="28"/>
                <w:szCs w:val="28"/>
              </w:rPr>
              <w:t>Берегиня</w:t>
            </w:r>
            <w:bookmarkStart w:id="0" w:name="_GoBack"/>
            <w:bookmarkEnd w:id="0"/>
            <w:proofErr w:type="spellEnd"/>
            <w:r w:rsidRPr="00070F28">
              <w:rPr>
                <w:rFonts w:ascii="Times New Roman" w:hAnsi="Times New Roman"/>
                <w:sz w:val="28"/>
                <w:szCs w:val="28"/>
              </w:rPr>
              <w:t>» с педагогами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FE7038">
        <w:trPr>
          <w:trHeight w:val="1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4F455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</w:t>
            </w:r>
            <w:r w:rsidR="004F455F" w:rsidRPr="00070F28">
              <w:rPr>
                <w:rFonts w:ascii="Times New Roman" w:hAnsi="Times New Roman"/>
                <w:sz w:val="28"/>
                <w:szCs w:val="28"/>
              </w:rPr>
              <w:t xml:space="preserve">Активизация речевой деятельности воспитанников ДОУ на  тему здоровье через </w:t>
            </w:r>
            <w:r w:rsidR="00FE7038" w:rsidRPr="00070F28">
              <w:rPr>
                <w:rFonts w:ascii="Times New Roman" w:hAnsi="Times New Roman"/>
                <w:sz w:val="28"/>
                <w:szCs w:val="28"/>
              </w:rPr>
              <w:t>с</w:t>
            </w:r>
            <w:r w:rsidR="004F455F" w:rsidRPr="00070F28">
              <w:rPr>
                <w:rFonts w:ascii="Times New Roman" w:hAnsi="Times New Roman"/>
                <w:sz w:val="28"/>
                <w:szCs w:val="28"/>
              </w:rPr>
              <w:t>южетно-ролевые игры</w:t>
            </w:r>
            <w:r w:rsidRPr="00070F28">
              <w:rPr>
                <w:rFonts w:ascii="Times New Roman" w:hAnsi="Times New Roman"/>
                <w:sz w:val="28"/>
                <w:szCs w:val="28"/>
              </w:rPr>
              <w:t>»</w:t>
            </w:r>
            <w:r w:rsidR="00FE7038" w:rsidRPr="00070F28">
              <w:rPr>
                <w:rFonts w:ascii="Times New Roman" w:hAnsi="Times New Roman"/>
                <w:sz w:val="28"/>
                <w:szCs w:val="28"/>
              </w:rPr>
              <w:t xml:space="preserve"> (сюжетно-ролевая игра «Школа»)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A864E7">
        <w:trPr>
          <w:trHeight w:val="21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«Активизация речевой деятельности воспитанников ДОУ на  тему здоровье через сюжетно-ролевые игры» (сюжетно-ролевая игра «Магазин»)</w:t>
            </w:r>
          </w:p>
          <w:p w:rsidR="00FE7038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Мастер-класс «Новогодние игрушки из ваты»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A864E7">
        <w:trPr>
          <w:trHeight w:val="17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Январь</w:t>
            </w:r>
          </w:p>
          <w:p w:rsidR="00B03137" w:rsidRPr="00070F28" w:rsidRDefault="00B03137" w:rsidP="00B8452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«Активизация речевой деятельности воспитанников ДОУ на  тему здоровье через сюжетно-ролевые игры» (сюжетно-ролевая игра «Больница»)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  <w:p w:rsidR="00B03137" w:rsidRPr="00070F28" w:rsidRDefault="00B03137" w:rsidP="00B84524">
            <w:pPr>
              <w:rPr>
                <w:sz w:val="28"/>
                <w:szCs w:val="28"/>
              </w:rPr>
            </w:pPr>
          </w:p>
        </w:tc>
      </w:tr>
      <w:tr w:rsidR="00B03137" w:rsidRPr="00070F28" w:rsidTr="00B84524">
        <w:trPr>
          <w:trHeight w:val="1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«Активизация речевой деятельности воспитанников ДОУ на  тему здоровье через сюжетно-ролевые игры» (сюжетно-ролевая игра «Транспорт»)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B84524">
        <w:trPr>
          <w:trHeight w:val="8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«Активизация речевой деятельности воспитанников ДОУ на  тему здоровье через сюжетно-ролевые игры» (сюжетно-ролевая игра «Семья»)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  <w:p w:rsidR="00B03137" w:rsidRPr="00070F28" w:rsidRDefault="00B03137" w:rsidP="00B84524">
            <w:pPr>
              <w:rPr>
                <w:sz w:val="28"/>
                <w:szCs w:val="28"/>
              </w:rPr>
            </w:pPr>
          </w:p>
        </w:tc>
      </w:tr>
      <w:tr w:rsidR="00B03137" w:rsidRPr="00070F28" w:rsidTr="00B84524">
        <w:trPr>
          <w:trHeight w:val="9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FE7038" w:rsidP="00FE7038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0F28">
              <w:rPr>
                <w:rFonts w:ascii="Times New Roman" w:hAnsi="Times New Roman"/>
                <w:sz w:val="28"/>
                <w:szCs w:val="28"/>
              </w:rPr>
              <w:t>Семинар-практикум для педагогов «Активизация речевой деятельности воспитанников ДОУ на  тему здоровье через сюжетно-ролевые игры» (сюжетно-ролевая игра «Парикмахерская»)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FE7038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Для всех</w:t>
            </w:r>
          </w:p>
        </w:tc>
      </w:tr>
      <w:tr w:rsidR="00B03137" w:rsidRPr="00070F28" w:rsidTr="00B845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Вывод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7" w:rsidRPr="00070F28" w:rsidRDefault="00B03137" w:rsidP="00B84524">
            <w:pPr>
              <w:rPr>
                <w:sz w:val="28"/>
                <w:szCs w:val="28"/>
              </w:rPr>
            </w:pPr>
            <w:r w:rsidRPr="00070F28">
              <w:rPr>
                <w:sz w:val="28"/>
                <w:szCs w:val="28"/>
              </w:rPr>
              <w:t>Старшие и подготовительные группы</w:t>
            </w:r>
          </w:p>
        </w:tc>
      </w:tr>
    </w:tbl>
    <w:p w:rsidR="006D6DC4" w:rsidRPr="00070F28" w:rsidRDefault="00A52081">
      <w:pPr>
        <w:rPr>
          <w:sz w:val="28"/>
          <w:szCs w:val="28"/>
        </w:rPr>
      </w:pPr>
    </w:p>
    <w:sectPr w:rsidR="006D6DC4" w:rsidRPr="00070F28" w:rsidSect="006E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DDD"/>
    <w:rsid w:val="00070F28"/>
    <w:rsid w:val="00240B6E"/>
    <w:rsid w:val="004F455F"/>
    <w:rsid w:val="006E0FAF"/>
    <w:rsid w:val="00706DDD"/>
    <w:rsid w:val="00722CA1"/>
    <w:rsid w:val="008D6A57"/>
    <w:rsid w:val="00A52081"/>
    <w:rsid w:val="00A864E7"/>
    <w:rsid w:val="00B03137"/>
    <w:rsid w:val="00F62C48"/>
    <w:rsid w:val="00F825A0"/>
    <w:rsid w:val="00FE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3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3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8</cp:revision>
  <dcterms:created xsi:type="dcterms:W3CDTF">2023-08-28T11:31:00Z</dcterms:created>
  <dcterms:modified xsi:type="dcterms:W3CDTF">2023-08-30T06:40:00Z</dcterms:modified>
</cp:coreProperties>
</file>